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E9" w:rsidRPr="00266321" w:rsidRDefault="00DF79E9" w:rsidP="00DF79E9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HOZZÁJÁRULÓ NYILATKOZAT SZEMÉLYES ADATOK KEZELÉSÉHEZ</w:t>
      </w:r>
    </w:p>
    <w:p w:rsidR="00DF79E9" w:rsidRDefault="00DF79E9" w:rsidP="00DF79E9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spacing w:line="36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Alulírott ____________________________________________________, mint munkavállaló</w:t>
      </w:r>
    </w:p>
    <w:p w:rsidR="00DF79E9" w:rsidRDefault="00DF79E9" w:rsidP="00DF79E9">
      <w:pPr>
        <w:spacing w:line="36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Lakcím: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DF79E9" w:rsidRDefault="00DF79E9" w:rsidP="00DF79E9">
      <w:pPr>
        <w:spacing w:line="36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Szül. hely, idő: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___________________________________, Szem. Ig.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 )</w:t>
      </w:r>
      <w:proofErr w:type="gramEnd"/>
    </w:p>
    <w:p w:rsidR="00DF79E9" w:rsidRPr="00266321" w:rsidRDefault="00DF79E9" w:rsidP="00DF79E9">
      <w:pPr>
        <w:spacing w:line="36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Default="00DF79E9" w:rsidP="00DF79E9">
      <w:pPr>
        <w:spacing w:line="36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önkéntesen</w:t>
      </w:r>
      <w:proofErr w:type="gramEnd"/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HOZZÁJÁRULOK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a  személyes adataimat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79E9" w:rsidRDefault="00DF79E9" w:rsidP="00DF79E9">
      <w:pPr>
        <w:spacing w:line="360" w:lineRule="auto"/>
        <w:contextualSpacing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9E9" w:rsidRDefault="00DF79E9" w:rsidP="00DF79E9">
      <w:pPr>
        <w:spacing w:line="36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Dance</w:t>
      </w:r>
      <w:proofErr w:type="spellEnd"/>
      <w:r w:rsidRPr="00EA2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Alapfokú Művészeti Iskola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mint munkáltató és adatkezelő, (S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zékhely: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4743 Csengersima, Kodály köz 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azonosító: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201048, A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dószám: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18817801-1-15, </w:t>
      </w:r>
    </w:p>
    <w:p w:rsidR="00DF79E9" w:rsidRPr="00266321" w:rsidRDefault="00DF79E9" w:rsidP="00DF79E9">
      <w:pPr>
        <w:spacing w:line="36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épviselő neve: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Andóné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Kujbus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Nóra,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törvényben meghatározott célokból kezelje.</w:t>
      </w:r>
    </w:p>
    <w:p w:rsidR="00DF79E9" w:rsidRDefault="00DF79E9" w:rsidP="00DF79E9">
      <w:pPr>
        <w:tabs>
          <w:tab w:val="left" w:pos="0"/>
        </w:tabs>
        <w:spacing w:before="240" w:after="0" w:line="36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79E9" w:rsidRPr="0018385D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Adatkezelés célja: </w:t>
      </w:r>
    </w:p>
    <w:p w:rsidR="00DF79E9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Az Adatkezelőnek a feladatai ellátásához / tevékenysége gyakorlásához szükséges mértékben, jogainak gyakorlása vagy kötelezettségeinek teljesítése miatt kerül sor. Az Intézménnyel kapcsolatba kerülő természetes személyek személyes adatait a mindenkor hatályos jogsz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abályi feltételek mentén kezeli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, tárolja, továbbá e természetes személyek személyes adataik védelméhez való jogai ne sérüljenek.</w:t>
      </w:r>
    </w:p>
    <w:p w:rsidR="00DF79E9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Az Adatkezelő a tudomására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jutott személyes adatot csak az Adatkezelési s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zabályzat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ban meghatá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rozott célra és módon használja fel, a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Szabályzatban rögzített eljárásrendtől eltérő módon nem hozhatja harmadik személyek tudomására, köteles az adathozzáférés- és felhasználás minden formáját megtagadni.</w:t>
      </w:r>
    </w:p>
    <w:p w:rsidR="00DF79E9" w:rsidRPr="00266321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A Szabályzat célja, hogy az abban rögzítetteknek megfelelő gyakorlat alkalmazásával és az adatkezelés alapelveinek betartásával az Adatkezelő biztosítsa az adatbiztonság követelményeinek érvényesülését és megakadályozza a személyes adatokhoz való jogosulatlan hozzáférést, az adatok megváltoztatását, nyilvánosságra hozatalát. Mindezt az Adatkezelő az érintettek jogainak figyelembe vételével valósítja meg.</w:t>
      </w:r>
    </w:p>
    <w:p w:rsidR="00DF79E9" w:rsidRPr="00266321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Pr="00EA2A83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adatkezeléssel érintettek köre: </w:t>
      </w: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inden olyan természetes személy, aki egyértelmű, kifejezett hozzájárulását adja ahhoz, hogy az Intézmény személyes adatait a fentiekben megjelölt célból kezelje. </w:t>
      </w:r>
    </w:p>
    <w:p w:rsidR="00DF79E9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Pr="00EA2A83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személyes adatok címzettjeinek kategóriái (akik megismerheti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EA2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adatokat): </w:t>
      </w: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Intézmény vezetője, intézményvezető helyettesek, iskolatitkárok. </w:t>
      </w: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kezelt személyes adatokat az Intézmény Adatkezelési S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zabályzata tartalmazza, amely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intézmény honlapján (www.freedance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iskola.hu) megtalálható.</w:t>
      </w:r>
    </w:p>
    <w:p w:rsidR="00DF79E9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munkáltató tájékoztatja a munkavállalót, hogy személyes adatait a munkaviszonyból eredő adó-, járulék- és társadalombiztosítási kötelezettségek teljesítése érdekében – a törvényben meghatározottak szerint - adatfeldolgozó számára átadhatja. </w:t>
      </w:r>
    </w:p>
    <w:p w:rsidR="00DF79E9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Ezen adatfeldolgozást végző könyvelő iroda megnevezése és címe: </w:t>
      </w:r>
    </w:p>
    <w:p w:rsidR="00DF79E9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6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26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olex</w:t>
      </w:r>
      <w:proofErr w:type="spellEnd"/>
      <w:r w:rsidRPr="0026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Kft. 4400 Nyíregyháza, Szent István út 2. A/1.</w:t>
      </w:r>
    </w:p>
    <w:p w:rsidR="00DF79E9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Ezen megbízott adatfeldolgozó személye a munkaviszony fennállása alatt változhat. </w:t>
      </w:r>
    </w:p>
    <w:p w:rsidR="00DF79E9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adatkezelés helye: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Intézmény tanügyi irodája (Cím: 4400 Nyíregyháza, Család u. 69). </w:t>
      </w:r>
    </w:p>
    <w:p w:rsidR="00DF79E9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9E9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adatkezelés időtartama: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79E9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Nkt</w:t>
      </w:r>
      <w:proofErr w:type="spellEnd"/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43.§ (1) bekezdése szerint az adatkezelés időtartama nem haladhatja meg az irattári őrzési időt. 20/2012 EMMI rendelet 1 sz. melléklet. </w:t>
      </w:r>
    </w:p>
    <w:p w:rsidR="00DF79E9" w:rsidRDefault="00DF79E9" w:rsidP="00DF79E9">
      <w:pPr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E9" w:rsidRPr="009163C4" w:rsidRDefault="00DF79E9" w:rsidP="00DF79E9">
      <w:pPr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3C4">
        <w:rPr>
          <w:rFonts w:ascii="Times New Roman" w:hAnsi="Times New Roman" w:cs="Times New Roman"/>
          <w:sz w:val="24"/>
          <w:szCs w:val="24"/>
        </w:rPr>
        <w:t xml:space="preserve">Adatvédelmi tisztviselő: </w:t>
      </w:r>
      <w:proofErr w:type="spellStart"/>
      <w:r w:rsidRPr="009163C4">
        <w:rPr>
          <w:rFonts w:ascii="Times New Roman" w:hAnsi="Times New Roman" w:cs="Times New Roman"/>
          <w:sz w:val="24"/>
          <w:szCs w:val="24"/>
        </w:rPr>
        <w:t>Ködöböcz</w:t>
      </w:r>
      <w:proofErr w:type="spellEnd"/>
      <w:r w:rsidRPr="009163C4">
        <w:rPr>
          <w:rFonts w:ascii="Times New Roman" w:hAnsi="Times New Roman" w:cs="Times New Roman"/>
          <w:sz w:val="24"/>
          <w:szCs w:val="24"/>
        </w:rPr>
        <w:t xml:space="preserve"> Sándor</w:t>
      </w:r>
    </w:p>
    <w:p w:rsidR="00DF79E9" w:rsidRPr="009163C4" w:rsidRDefault="00DF79E9" w:rsidP="00DF79E9">
      <w:pPr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3C4">
        <w:rPr>
          <w:rFonts w:ascii="Times New Roman" w:hAnsi="Times New Roman" w:cs="Times New Roman"/>
          <w:sz w:val="24"/>
          <w:szCs w:val="24"/>
        </w:rPr>
        <w:t>Elérhetősége címe: Nyíregyháza, Család u. 69.</w:t>
      </w:r>
    </w:p>
    <w:p w:rsidR="00DF79E9" w:rsidRPr="00266321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63C4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9163C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464DF">
          <w:rPr>
            <w:rStyle w:val="Hiperhivatkozs"/>
            <w:rFonts w:ascii="Times New Roman" w:hAnsi="Times New Roman" w:cs="Times New Roman"/>
            <w:sz w:val="24"/>
            <w:szCs w:val="24"/>
          </w:rPr>
          <w:t>adatvédelem.freedanceiskola@gmail.com</w:t>
        </w:r>
      </w:hyperlink>
    </w:p>
    <w:p w:rsidR="00DF79E9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tabs>
          <w:tab w:val="left" w:pos="0"/>
        </w:tabs>
        <w:spacing w:before="240" w:after="0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Jelen nyilatkozat aláírásával hozzájáru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lását adja ahhoz, hogy a FREE DANCE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AMI, mint munkáltató az információs önrendelkezési jogról és az információszabadságról szóló 2011. évi CXII. törvény, a munka törvénykönyvéről szóló 2012. évi I. törvény és a </w:t>
      </w:r>
      <w:r w:rsidRPr="0026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2011. évi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CXC. törvény 41. § (2) bekezdésének megfelelően a közalkalmazotti alapnyilvántartás szerinti adatokat a közalkalmazottak jogállásról szóló törvényben foglaltak megfelelő alkalmazásával kezelje. (Kjt. 83/B. § (1), 5. számú melléklet).</w:t>
      </w: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A nyilatkozattevő tudomásul veszi, hogy jogában áll kérelmezni az adatkezelőtől a személyes adataihoz való hozzáférést, személyes adatainak helyesbítését, törlését, kezelésének korlátozását, joga van az adathordozhatósághoz, hozzájárulása időbeli határ nélküli visszavonásához, illetőleg panasszal fordulni a Nemzeti Adatvédelmi és Információszabadság Hatósághoz. Az intézmény adatkezelési szabályzatát megismerte, érthető tájékoztatást kapott.</w:t>
      </w:r>
    </w:p>
    <w:p w:rsidR="00DF79E9" w:rsidRPr="00266321" w:rsidRDefault="00DF79E9" w:rsidP="00DF79E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Default="00DF79E9" w:rsidP="00DF79E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Default="00DF79E9" w:rsidP="00DF79E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Default="00DF79E9" w:rsidP="00DF79E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Kelt, 201___ év _________ hónap _____ nap.</w:t>
      </w:r>
    </w:p>
    <w:p w:rsidR="00DF79E9" w:rsidRPr="00266321" w:rsidRDefault="00DF79E9" w:rsidP="00DF79E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9E9" w:rsidRPr="00266321" w:rsidRDefault="00DF79E9" w:rsidP="00DF79E9">
      <w:pPr>
        <w:spacing w:line="240" w:lineRule="auto"/>
        <w:contextualSpacing/>
        <w:mirrorIndent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________________________ </w:t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266321">
        <w:rPr>
          <w:rFonts w:ascii="Times New Roman" w:hAnsi="Times New Roman" w:cs="Times New Roman"/>
          <w:color w:val="000000" w:themeColor="text1"/>
          <w:sz w:val="24"/>
          <w:szCs w:val="24"/>
        </w:rPr>
        <w:t>nyilatkozattevő</w:t>
      </w:r>
      <w:proofErr w:type="gramEnd"/>
    </w:p>
    <w:p w:rsidR="00DF79E9" w:rsidRPr="000C7E78" w:rsidRDefault="00DF79E9" w:rsidP="00DF79E9">
      <w:pPr>
        <w:rPr>
          <w:rFonts w:ascii="Times New Roman" w:hAnsi="Times New Roman" w:cs="Times New Roman"/>
          <w:sz w:val="24"/>
          <w:szCs w:val="24"/>
        </w:rPr>
      </w:pPr>
    </w:p>
    <w:p w:rsidR="00675BDA" w:rsidRDefault="00675BDA">
      <w:bookmarkStart w:id="0" w:name="_GoBack"/>
      <w:bookmarkEnd w:id="0"/>
    </w:p>
    <w:sectPr w:rsidR="0067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E9"/>
    <w:rsid w:val="00675BDA"/>
    <w:rsid w:val="00D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7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7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tv&#233;delem.freedancei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1</cp:revision>
  <dcterms:created xsi:type="dcterms:W3CDTF">2019-11-11T12:14:00Z</dcterms:created>
  <dcterms:modified xsi:type="dcterms:W3CDTF">2019-11-11T12:16:00Z</dcterms:modified>
</cp:coreProperties>
</file>